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AE88" w14:textId="6B9534B7" w:rsidR="00C0442A" w:rsidRDefault="00311AEC" w:rsidP="00311AEC">
      <w:pPr>
        <w:jc w:val="center"/>
        <w:rPr>
          <w:rFonts w:ascii="微软雅黑" w:eastAsia="微软雅黑" w:hAnsi="微软雅黑" w:cs="微软雅黑"/>
          <w:sz w:val="44"/>
          <w:szCs w:val="36"/>
        </w:rPr>
      </w:pPr>
      <w:r>
        <w:rPr>
          <w:rFonts w:ascii="微软雅黑" w:eastAsia="微软雅黑" w:hAnsi="微软雅黑" w:cs="微软雅黑" w:hint="eastAsia"/>
          <w:sz w:val="44"/>
          <w:szCs w:val="36"/>
        </w:rPr>
        <w:t>团体竞赛奖</w:t>
      </w:r>
    </w:p>
    <w:p w14:paraId="28FDA2A0" w14:textId="77777777" w:rsidR="00311AEC" w:rsidRPr="00311AEC" w:rsidRDefault="00311AEC" w:rsidP="00311AEC">
      <w:pPr>
        <w:jc w:val="center"/>
        <w:rPr>
          <w:rFonts w:ascii="微软雅黑" w:eastAsia="微软雅黑" w:hAnsi="微软雅黑" w:cs="微软雅黑" w:hint="eastAsia"/>
          <w:sz w:val="10"/>
          <w:szCs w:val="10"/>
        </w:rPr>
      </w:pPr>
    </w:p>
    <w:tbl>
      <w:tblPr>
        <w:tblW w:w="8570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790"/>
        <w:gridCol w:w="2456"/>
        <w:gridCol w:w="3454"/>
        <w:gridCol w:w="1870"/>
      </w:tblGrid>
      <w:tr w:rsidR="00311AEC" w14:paraId="0F904EB0" w14:textId="77777777" w:rsidTr="00311AEC">
        <w:trPr>
          <w:trHeight w:val="84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680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365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获奖队伍名称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C67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2CF9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获奖等级</w:t>
            </w:r>
          </w:p>
        </w:tc>
      </w:tr>
      <w:tr w:rsidR="00311AEC" w14:paraId="3E2BE8EA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5DB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36D5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律政俏佳人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0C2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/20225002/法学</w:t>
            </w:r>
          </w:p>
          <w:p w14:paraId="5F2A3B0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丁煜凡/20226907/法学</w:t>
            </w:r>
          </w:p>
          <w:p w14:paraId="7227C6A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邓嘉妮/20236454/法学</w:t>
            </w:r>
          </w:p>
          <w:p w14:paraId="7AFD9EB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朱佳阳/20227909/林学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5BA6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311AEC" w14:paraId="0714C3FA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2B5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0D6F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遵纪守法好公民队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7513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张敏贤/20232671/法学</w:t>
            </w:r>
          </w:p>
          <w:p w14:paraId="2CD26D9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张诗晨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/20232821/法学</w:t>
            </w:r>
          </w:p>
          <w:p w14:paraId="1FC1FFF6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唐嘉琪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/20232630/法学</w:t>
            </w:r>
          </w:p>
          <w:p w14:paraId="7085414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杨舒皓/20235781/法学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3FF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11AEC" w14:paraId="25029833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F2F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8AF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煋渢微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AC6F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陈子阳/20247698/法学</w:t>
            </w:r>
          </w:p>
          <w:p w14:paraId="084FCB5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/20247704/法学</w:t>
            </w:r>
          </w:p>
          <w:p w14:paraId="78394243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江函珉/20247702/法学</w:t>
            </w:r>
          </w:p>
          <w:p w14:paraId="47B00D3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侯炫/20237179/法学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8B3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11AEC" w14:paraId="4ECD3A09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ABB9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D82F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深藏bule队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663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李东垚/20230600/法学</w:t>
            </w:r>
          </w:p>
          <w:p w14:paraId="5DB8BEA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肖双凤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/20235895/法学</w:t>
            </w:r>
          </w:p>
          <w:p w14:paraId="13768D0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林承希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/20236993/法学</w:t>
            </w:r>
          </w:p>
          <w:p w14:paraId="460DB55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毛凯/20235887/法学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A17F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311AEC" w14:paraId="2BF285BA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4E4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EC51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正义为我站队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F28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周强凯/20235903/法学</w:t>
            </w:r>
          </w:p>
          <w:p w14:paraId="1FB6ADE3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丁字川/20234947/法学</w:t>
            </w:r>
          </w:p>
          <w:p w14:paraId="3E39A1B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张靖/20236680/法学</w:t>
            </w:r>
          </w:p>
          <w:p w14:paraId="43FE224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刘梓瑄/20236998/法学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EE9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11AEC" w14:paraId="28372A25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10D1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AB29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我说的都队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226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邓之峰/20232955/法学</w:t>
            </w:r>
          </w:p>
          <w:p w14:paraId="779ABEF3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张馨心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/20236936/法学</w:t>
            </w:r>
          </w:p>
          <w:p w14:paraId="069C56B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萨其拉/20237036/法学</w:t>
            </w:r>
          </w:p>
          <w:p w14:paraId="36B71CE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/20234699/法学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41EF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11AEC" w14:paraId="5E6699FE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896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5A6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长风律令队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020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阮小薇/20247603/法学</w:t>
            </w:r>
          </w:p>
          <w:p w14:paraId="39FFBF1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张梓涵/20247622/法学</w:t>
            </w:r>
          </w:p>
          <w:p w14:paraId="23532C4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佩涵/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20247622/法学</w:t>
            </w:r>
          </w:p>
          <w:p w14:paraId="48D56AF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张奕珊/20247617/法学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60A6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11AEC" w14:paraId="3FC42219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E8F6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112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霍格沃茨队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85E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彭思涵/20237186/法学</w:t>
            </w:r>
          </w:p>
          <w:p w14:paraId="3BFB5B2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覃静/20237189/法学</w:t>
            </w:r>
          </w:p>
          <w:p w14:paraId="34E54F7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曹书恺/20232139/法学</w:t>
            </w:r>
          </w:p>
          <w:p w14:paraId="5C25A58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杨思贤/20237166/法学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E399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311AEC" w14:paraId="6B84B6A3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7C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F10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四秒表队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671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刘晓彤/20237125/法学</w:t>
            </w:r>
          </w:p>
          <w:p w14:paraId="7EAAB763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刘萱/20237126/法学</w:t>
            </w:r>
          </w:p>
          <w:p w14:paraId="764A445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孟佳敏/20237130/法学</w:t>
            </w:r>
          </w:p>
          <w:p w14:paraId="1A2D2669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刘瑜/20237127/法学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4B6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311AEC" w14:paraId="20028AF2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6D9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4D17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专业团队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424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梁子慧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/20246480/法学</w:t>
            </w:r>
          </w:p>
          <w:p w14:paraId="08C945E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陈玉晴/20246721/法学</w:t>
            </w:r>
          </w:p>
          <w:p w14:paraId="2C8AA966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徐胜兰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/20246499/法学</w:t>
            </w:r>
          </w:p>
          <w:p w14:paraId="5E916DA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李木子/20246476/法学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1B2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311AEC" w14:paraId="71A38A64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241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F08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少年先锋队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76C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戚配菱/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20237131/法学</w:t>
            </w:r>
          </w:p>
          <w:p w14:paraId="760DA78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易晓妍/20237135/法学</w:t>
            </w:r>
          </w:p>
          <w:p w14:paraId="04E1931C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尹程苇/20237167/法学</w:t>
            </w:r>
          </w:p>
          <w:p w14:paraId="5CD5465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周佳/20237169/法学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D8D6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311AEC" w14:paraId="7DBC857B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19E3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AE12D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正义先锋队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284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宋怡/20237188/法学</w:t>
            </w:r>
          </w:p>
          <w:p w14:paraId="33F0119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史瑞茹/20237187/法学</w:t>
            </w:r>
          </w:p>
          <w:p w14:paraId="1BDF1B0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黄蕊/20237246/法学</w:t>
            </w:r>
          </w:p>
          <w:p w14:paraId="591DBC14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李颖哲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/20237296/法学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3CD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311AEC" w14:paraId="3D2B0DBF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BD6A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5D8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衡平之队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E67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李想/20247744/知识产权</w:t>
            </w:r>
          </w:p>
          <w:p w14:paraId="05A6D02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匡佳怡/20247742/知识产权</w:t>
            </w:r>
          </w:p>
          <w:p w14:paraId="6B8B294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李雨彤/20247745/知识产权</w:t>
            </w:r>
          </w:p>
          <w:p w14:paraId="54BA5CF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马娜媛/20247534/法学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F635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311AEC" w14:paraId="45C0384F" w14:textId="77777777" w:rsidTr="00311AEC">
        <w:trPr>
          <w:trHeight w:val="15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1E98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8EA1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重案六组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6F10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陈芊灿/20234562/法学</w:t>
            </w:r>
          </w:p>
          <w:p w14:paraId="69C6719B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王琪琦/20234646/法学</w:t>
            </w:r>
          </w:p>
          <w:p w14:paraId="7D013B5E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黎纹君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/20235974/法学</w:t>
            </w:r>
          </w:p>
          <w:p w14:paraId="334F9337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黄子峪/20235971/法学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6772" w14:textId="77777777" w:rsidR="00311AEC" w:rsidRDefault="00311AEC" w:rsidP="00311AE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</w:tbl>
    <w:p w14:paraId="392D20EA" w14:textId="77777777" w:rsidR="00311AEC" w:rsidRDefault="00311AEC" w:rsidP="00311AEC">
      <w:pPr>
        <w:jc w:val="center"/>
        <w:rPr>
          <w:rFonts w:hint="eastAsia"/>
        </w:rPr>
      </w:pPr>
    </w:p>
    <w:sectPr w:rsidR="0031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5BFB" w14:textId="77777777" w:rsidR="008C54E2" w:rsidRDefault="008C54E2" w:rsidP="00311AEC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2ACD85DF" w14:textId="77777777" w:rsidR="008C54E2" w:rsidRDefault="008C54E2" w:rsidP="00311AEC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509F" w14:textId="77777777" w:rsidR="008C54E2" w:rsidRDefault="008C54E2" w:rsidP="00311AE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2B0E6BA" w14:textId="77777777" w:rsidR="008C54E2" w:rsidRDefault="008C54E2" w:rsidP="00311AE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4C"/>
    <w:rsid w:val="00311AEC"/>
    <w:rsid w:val="006C3FE0"/>
    <w:rsid w:val="008C54E2"/>
    <w:rsid w:val="00A11EF1"/>
    <w:rsid w:val="00B1664C"/>
    <w:rsid w:val="00C0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2BFFD"/>
  <w15:chartTrackingRefBased/>
  <w15:docId w15:val="{BB163243-41A5-479B-A8B2-669BB383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6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64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64C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6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6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6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6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6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6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64C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6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6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1A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1A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1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1A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730</Characters>
  <Application>Microsoft Office Word</Application>
  <DocSecurity>0</DocSecurity>
  <Lines>73</Lines>
  <Paragraphs>100</Paragraphs>
  <ScaleCrop>false</ScaleCrop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2</cp:revision>
  <dcterms:created xsi:type="dcterms:W3CDTF">2025-07-14T06:38:00Z</dcterms:created>
  <dcterms:modified xsi:type="dcterms:W3CDTF">2025-07-14T06:41:00Z</dcterms:modified>
</cp:coreProperties>
</file>