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8F879" w14:textId="77777777" w:rsidR="00C636E3" w:rsidRDefault="00C636E3" w:rsidP="00C636E3">
      <w:pPr>
        <w:jc w:val="center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 xml:space="preserve">表1  </w:t>
      </w:r>
      <w:r w:rsidRPr="00CE79E6">
        <w:rPr>
          <w:rFonts w:hint="eastAsia"/>
          <w:b/>
          <w:sz w:val="22"/>
        </w:rPr>
        <w:t>理工</w:t>
      </w:r>
      <w:r>
        <w:rPr>
          <w:rFonts w:hint="eastAsia"/>
          <w:b/>
          <w:sz w:val="22"/>
        </w:rPr>
        <w:t>（A</w:t>
      </w:r>
      <w:r w:rsidRPr="00CE79E6">
        <w:rPr>
          <w:rFonts w:hint="eastAsia"/>
          <w:b/>
          <w:sz w:val="22"/>
        </w:rPr>
        <w:t>类</w:t>
      </w:r>
      <w:r>
        <w:rPr>
          <w:rFonts w:hint="eastAsia"/>
          <w:b/>
          <w:sz w:val="22"/>
        </w:rPr>
        <w:t>）</w:t>
      </w:r>
      <w:r w:rsidRPr="00CE79E6">
        <w:rPr>
          <w:rFonts w:hint="eastAsia"/>
          <w:b/>
          <w:sz w:val="22"/>
        </w:rPr>
        <w:t>获奖名单</w:t>
      </w:r>
    </w:p>
    <w:tbl>
      <w:tblPr>
        <w:tblW w:w="7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104"/>
        <w:gridCol w:w="1632"/>
        <w:gridCol w:w="2513"/>
        <w:gridCol w:w="1172"/>
      </w:tblGrid>
      <w:tr w:rsidR="00C636E3" w:rsidRPr="00787948" w14:paraId="22A12AE3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D103C2" w14:textId="77777777" w:rsidR="00C636E3" w:rsidRPr="00787948" w:rsidRDefault="00C636E3" w:rsidP="0065669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879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B8A2675" w14:textId="77777777" w:rsidR="00C636E3" w:rsidRPr="00787948" w:rsidRDefault="00C636E3" w:rsidP="0065669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879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0DF22F72" w14:textId="77777777" w:rsidR="00C636E3" w:rsidRPr="00787948" w:rsidRDefault="00C636E3" w:rsidP="0065669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879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1F12F332" w14:textId="77777777" w:rsidR="00C636E3" w:rsidRPr="00787948" w:rsidRDefault="00C636E3" w:rsidP="0065669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879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35088348" w14:textId="77777777" w:rsidR="00C636E3" w:rsidRPr="00787948" w:rsidRDefault="00C636E3" w:rsidP="0065669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879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奖项</w:t>
            </w:r>
          </w:p>
        </w:tc>
      </w:tr>
      <w:tr w:rsidR="00C636E3" w:rsidRPr="00787948" w14:paraId="77D503D4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F7161E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1183398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李帅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48803EFC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20243900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7AFD319E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机械与智能制造学院</w:t>
            </w:r>
          </w:p>
        </w:tc>
        <w:tc>
          <w:tcPr>
            <w:tcW w:w="1172" w:type="dxa"/>
            <w:vMerge w:val="restart"/>
            <w:shd w:val="clear" w:color="auto" w:fill="auto"/>
            <w:noWrap/>
            <w:vAlign w:val="center"/>
            <w:hideMark/>
          </w:tcPr>
          <w:p w14:paraId="5E658610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636E3" w:rsidRPr="00787948" w14:paraId="49B8CA03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00CB0F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37ADFC8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肖家宝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0BE7D3A0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20223272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57AE5E0A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电子信息与物理学院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575A9952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375303CE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2AAC28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D1B56EA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陈继训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4CE24DC9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20245083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20CEFEC0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电子信息与物理学院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400FC05A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4428E503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C5B7C7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A27FAC6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彭炳森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1ACC6196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20225114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2DC8814C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前沿交叉学科学院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0015173B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0F9EA166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E66EDE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6382CC3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廉锋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641A2741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20224378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5A60D08A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计算机与数学学院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4F2D1580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7383B15E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A28DFC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E2DE4C6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张龙飞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61AE4CCE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20225346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76C5629C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计算机与数学学院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0D64EA78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20097625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3850B2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17C85B7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付伟善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5122C181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20221624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3D664DCD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机械与智能制造学院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18C38672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22FD62F9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061BCC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36516FB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周珉宇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682F8C06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20245555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031BB127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前沿交叉学科学院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5867D904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2FC07AE9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CA9FE1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1646823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张智霖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53FBC1AF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20222076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7C422E89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机械与智能制造学院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1200476A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3160F64C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38087A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2EA9DCE7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李莹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458C66AE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20223516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364BF61B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计算机与数学学院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1B2D3BEF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33CB1B0A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D59D78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106F8F4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龚文韬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3389AC4A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20245703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43A37244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前沿交叉学科学院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70637D4E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621FECB7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D9124C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F9FA1E9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邓秋梅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3A13393E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20221056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0E87D1F3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63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材料与能源学院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0B8E0344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194ED1AC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C91E57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279DE518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申宇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6F6A9C5D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20221947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67FD8309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机械与智能制造学院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0398D5CD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1364C5C9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CE6FCC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2DA3EDC8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张良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04E5D120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20235354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7F946654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电子信息与物理学院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7B269D12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7E72FF4B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046871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0278845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郭邦杰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37A3BB60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20240674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1F58128A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生态环境学院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10CC089C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479EE23A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B8CA0C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82BF41D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尹广兴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494100DC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20221720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5DCAC95E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电子信息与物理学院</w:t>
            </w:r>
          </w:p>
        </w:tc>
        <w:tc>
          <w:tcPr>
            <w:tcW w:w="1172" w:type="dxa"/>
            <w:vMerge w:val="restart"/>
            <w:shd w:val="clear" w:color="auto" w:fill="auto"/>
            <w:noWrap/>
            <w:vAlign w:val="center"/>
            <w:hideMark/>
          </w:tcPr>
          <w:p w14:paraId="479C05FF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636E3" w:rsidRPr="00787948" w14:paraId="6CBBAEB4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5995B3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8D0CA92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刘强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0CF81504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20223615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244AE2FE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计算机与数学学院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67F2E803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2F3C2790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2A13A4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24407C48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程焓煜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58EC99D1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20235075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07D5C198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前沿交叉学科学院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2E708F74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02403F78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C691A9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29CECBC6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任孔凡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7D6C3A6D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20248012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3C0A5D16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班戈学院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74A1E7A3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4E28AB86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CF9DC1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8E3FA0A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杨盛午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1CFC2508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20221499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10255DC1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机械与智能制造学院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048A7149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6D2BB5F2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4921C1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5A09612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张天昊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0CAA09C8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20243952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7245FDF1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电子信息与物理学院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022C00EA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7CF657FC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EFF3D0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0693686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欧炎凯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6F5D82DA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20223413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7171CCAB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电子信息与物理学院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35C5B67B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59144D5E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9A4D72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799BB4B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唐李佳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0FB324E2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20244047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669AB682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土木工程学院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58589335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72C4F516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E8E550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3B229EB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卢弘耀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74FEFFF3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20244527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75ADF679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化学与化工学院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2DD5810F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3192E1BD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FB48A1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2B1DF0E0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孟爽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36AE978B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20244529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62F884FD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化学与化工学院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7312C16A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5312868C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EAEE98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1D01C60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王俊期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37DD8317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20245173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47FAD8A1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电子信息与物理学院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7D557911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01BD4561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C08EFE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E3A497D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周亮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7D22287B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20222017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2278025A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机械与智能制造学院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70FF0059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3A907C30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1B5535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4A0AA3A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曾雅博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72AF20A0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20223499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438384C0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计算机与数学学院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27887F83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23C6DA67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F90EBC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4B71F36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何凌峰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50351715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20242141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1FC370E0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机械与智能制造学院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27CDF899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2C744F72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B56C93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112FDFF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张顺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40A6FB20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20222074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60FCCC25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机械与智能制造学院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5D309942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766827B4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18936C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ADC42E5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陈萧竣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0EFF0890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20241380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68F826B8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材料与能源学院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12F259B5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70657C4B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C81204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A67CD09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陈能仁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5B31CB34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20221584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204D6A2D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机械与智能制造学院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54EF037C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4D259163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5E37B2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98B5140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寻传杰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30B8D6D3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20221956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3E1624F5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机械与智能制造学院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7294AFB4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6F478FE1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476CB1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0218118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罗超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7062316F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20244890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020F669D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电子信息与物理学院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23E04F1B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5E3C3AA9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67B01D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FDC084C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王梓俨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47373B8D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20242031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2CF4784D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机械与智能制造学院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39B7E0EA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51C18613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A35470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FEB2DDE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习浩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5C4B8E0A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20244984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59950127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电子信息与物理学院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445A281C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4C784FCF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4160D2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F2C0A91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陈奕霖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679E31F1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20244731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3AEEDF84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电子信息与物理学院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7901932E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126FDD0A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9A9B08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C3A4BC9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刘昕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737A3B9A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20225960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334D7E21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3EEC8324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589E94C2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7F7DC1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E084CFF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曾亦舟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1F7EC475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20234419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5D436CAE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前沿交叉学科学院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7EAD478B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</w:tbl>
    <w:p w14:paraId="1F89E516" w14:textId="77777777" w:rsidR="00597A51" w:rsidRDefault="00597A51">
      <w:r>
        <w:rPr>
          <w:rFonts w:hint="eastAsia"/>
        </w:rPr>
        <w:br w:type="page"/>
      </w:r>
    </w:p>
    <w:tbl>
      <w:tblPr>
        <w:tblW w:w="7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104"/>
        <w:gridCol w:w="1632"/>
        <w:gridCol w:w="2513"/>
        <w:gridCol w:w="1172"/>
      </w:tblGrid>
      <w:tr w:rsidR="00C636E3" w:rsidRPr="00787948" w14:paraId="67A1BD14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BDBAA8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40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7AE9340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李吉浩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0F53DE63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20221063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1F87312B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材料与能源学院</w:t>
            </w:r>
          </w:p>
        </w:tc>
        <w:tc>
          <w:tcPr>
            <w:tcW w:w="1172" w:type="dxa"/>
            <w:vMerge w:val="restart"/>
            <w:shd w:val="clear" w:color="auto" w:fill="auto"/>
            <w:noWrap/>
            <w:vAlign w:val="center"/>
            <w:hideMark/>
          </w:tcPr>
          <w:p w14:paraId="2075F0C0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636E3" w:rsidRPr="00787948" w14:paraId="2FB897D8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DFA579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8DBDA71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王理想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4557DF77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20245546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5724BDD5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前沿交叉学科学院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379379E8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399E9FBF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A5F5C9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4D30254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王峻鹏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7E0D0FFA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20241883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562AE441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机械与智能制造学院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468363F6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2CC13D9D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6331E3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97DA098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郑焌童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03869381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20235098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5CD57CC0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前沿交叉学科学院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051FB722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2D6ADFF4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657499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2B36CCC7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周湘钰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705AB4CC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20240738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62D6F363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生态环境学院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6B4411C7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2A1D50EB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1E5367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E72865C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许波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4A995FA6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20235096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78F7302E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前沿交叉学科学院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3E003C7D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3AD9998D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B6021D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E7BFBF5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唐伟强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757DD5A5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20241969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777A0DA7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机械与智能制造学院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206AC378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286CE82A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E49096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038BA695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何林杰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1F825EAC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20243823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6776BD54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土木工程学院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514A3F58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52219762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135AE3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0292A92F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张瑞康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4F712725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20225347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42F7A3B0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计算机与数学学院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314F8156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69DCD8D4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B96DF4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DBC244B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汤昊泽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35C95EC9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20244083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09462382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土木工程学院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62CCE793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32297440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772278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D722D2F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杨杭城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503C4AE0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20230614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3411554F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前沿交叉学科学院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18027AB0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11AEFE63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5D8B92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EC05573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康子杰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439B0EE5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20241614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2E97332C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材料与能源学院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7992D980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71E94802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61CB40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FBEFAF8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刘奕枫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7CAEAFB8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20245092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549810F4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电子信息与物理学院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68CF4079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5202CFB6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7C5DB4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723884C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潘文杰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3930B782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20221599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1CFCBF49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机械与智能制造学院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27430AD2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0C37E468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E76683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85490EC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朱君臣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3F4885B3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20223564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5C3E074E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计算机与数学学院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52AB2F06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6121D7B7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421A7C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DFEE370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田过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5667F1BD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20233434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6CB1C662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电子信息与物理学院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7B149EED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58CE965D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5D7DCA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FAFA752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管喆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30B2AEB6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20241612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51E53F41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材料与能源学院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62B870DC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27058EC4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6B63F3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AE625EA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龚定扬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0A49442C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20245702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37C90E5F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前沿交叉学科学院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373929CE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1384E92B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42C142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AFCC276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胡超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7DBD1FA0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20224183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5B733994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机械与智能制造学院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6E74D7BA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3AFAA1B1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F1CDFE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3786C08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申翔宇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0DD531F8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20235336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46EAC060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电子信息与物理学院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36E2EF14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33E6716A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19CB75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49F1E45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韩雯婕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275923F2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20244971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21C4BD74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电子信息与物理学院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13A4CA02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7B953EAD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99BC50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6DA0381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李瀚林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54C55FC7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20221415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32F82F0F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材料与能源学院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76321D26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52FB0A61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926710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688A02A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钟成源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32752C72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20221580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5436EC4D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机械与智能制造学院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5A142C79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38C12179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C9FEB6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73D4CED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陈锦春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05BD24E0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20231820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443C53C1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机械与智能制造学院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5965FDA9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14138B47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2DFA11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2DF5995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梁宇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5D7C892F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20241618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0DA7CB09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材料与能源学院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7924CE84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3CFF1636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D2D6DE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F89E5B4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佘文浩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783E092C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20243835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7EF2D491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计算机与数学学院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44D1BAFB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6E71E503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03E618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2D9EDD58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朱心仪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429E3C68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20223963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4B80278A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前沿交叉学科学院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0E79B719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1604D99B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6BA75E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7007D9E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魏文杰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08DFE048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20242540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0FABE162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4FF21B0E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3998C796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1CC9E7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27A7E69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龙婵媛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00502D4F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20223518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1EE6D4CB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计算机与数学学院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187E1FDB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24766033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2D93B8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088C599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肖忠林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0A114A90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20241945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546630D5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机械与智能制造学院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6F6C2FE5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73E2C0C5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554FAE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FDEA72C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王佳航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3BBFF842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20240412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4EA3DB6F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电子信息与物理学院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7F261AE5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4A8A92DA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0A2FE3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ADC0E13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杨文军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1714DD59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20245408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167C6F49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计算机与数学学院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3EC5EFBA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7EAD67FE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309EB2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0144E2EB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刘宇洋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4AC1F317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20224808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0D978929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电子信息与物理学院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097593A2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3B516E91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7B79AD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4F7CC2B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吴俊铮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11608429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20235198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3EBADA02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计算机与数学学院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214A52A6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5E07D386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0B765C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8C87E6A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朱镇源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1EA67DEE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20242038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7439C9A2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机械与智能制造学院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67F93234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663182AB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4AA553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3B565B3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胡康为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410B6A4E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20245055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6DFA09DA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电子信息与物理学院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2C58D008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490C5126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6ECA11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94AAFE2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唐元乐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414A7CC5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20225333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61A15B38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计算机与数学学院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06356264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6B417CB3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91E8D5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09E1EE7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邓旭杰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1D145092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20243717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2F63C3E9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土木工程学院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215F9771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3FA263E1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59D723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39F3A25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王展源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3E8694E1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20244983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4C0A43E5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电子信息与物理学院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40DB7EF5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2F8F9E37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DE97A3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D6C2D72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5A183119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20231146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6D207F3F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bookmarkStart w:id="0" w:name="OLE_LINK3"/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材料与能源学院</w:t>
            </w:r>
            <w:bookmarkEnd w:id="0"/>
          </w:p>
        </w:tc>
        <w:tc>
          <w:tcPr>
            <w:tcW w:w="1172" w:type="dxa"/>
            <w:vMerge/>
            <w:vAlign w:val="center"/>
            <w:hideMark/>
          </w:tcPr>
          <w:p w14:paraId="12BE74B2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C636E3" w:rsidRPr="00787948" w14:paraId="13204563" w14:textId="77777777" w:rsidTr="00656694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B57DBF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4A5D317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陆战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789FF6DD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20244920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2BCE7080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879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电子信息与物理学院</w:t>
            </w:r>
          </w:p>
        </w:tc>
        <w:tc>
          <w:tcPr>
            <w:tcW w:w="1172" w:type="dxa"/>
            <w:vMerge/>
            <w:vAlign w:val="center"/>
            <w:hideMark/>
          </w:tcPr>
          <w:p w14:paraId="29BEADDA" w14:textId="77777777" w:rsidR="00C636E3" w:rsidRPr="00787948" w:rsidRDefault="00C636E3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</w:tbl>
    <w:p w14:paraId="33719FD0" w14:textId="77777777" w:rsidR="00C0442A" w:rsidRDefault="00C0442A">
      <w:pPr>
        <w:rPr>
          <w:rFonts w:hint="eastAsia"/>
        </w:rPr>
      </w:pPr>
    </w:p>
    <w:sectPr w:rsidR="00C04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F45FE" w14:textId="77777777" w:rsidR="002222FC" w:rsidRDefault="002222FC" w:rsidP="00C636E3">
      <w:pPr>
        <w:rPr>
          <w:rFonts w:hint="eastAsia"/>
        </w:rPr>
      </w:pPr>
      <w:r>
        <w:separator/>
      </w:r>
    </w:p>
  </w:endnote>
  <w:endnote w:type="continuationSeparator" w:id="0">
    <w:p w14:paraId="2B00AA35" w14:textId="77777777" w:rsidR="002222FC" w:rsidRDefault="002222FC" w:rsidP="00C636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E1B98" w14:textId="77777777" w:rsidR="002222FC" w:rsidRDefault="002222FC" w:rsidP="00C636E3">
      <w:pPr>
        <w:rPr>
          <w:rFonts w:hint="eastAsia"/>
        </w:rPr>
      </w:pPr>
      <w:r>
        <w:separator/>
      </w:r>
    </w:p>
  </w:footnote>
  <w:footnote w:type="continuationSeparator" w:id="0">
    <w:p w14:paraId="3831D6F6" w14:textId="77777777" w:rsidR="002222FC" w:rsidRDefault="002222FC" w:rsidP="00C636E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76"/>
    <w:rsid w:val="000C6776"/>
    <w:rsid w:val="001B333C"/>
    <w:rsid w:val="002222FC"/>
    <w:rsid w:val="00597A51"/>
    <w:rsid w:val="006C3FE0"/>
    <w:rsid w:val="00A41768"/>
    <w:rsid w:val="00C0442A"/>
    <w:rsid w:val="00C636E3"/>
    <w:rsid w:val="00F6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1B232F"/>
  <w15:chartTrackingRefBased/>
  <w15:docId w15:val="{876306CA-96F0-4B96-89B0-5D28BBBE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6E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6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776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77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77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77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776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C6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7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7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7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77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36E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636E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63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636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1341</Characters>
  <Application>Microsoft Office Word</Application>
  <DocSecurity>0</DocSecurity>
  <Lines>335</Lines>
  <Paragraphs>363</Paragraphs>
  <ScaleCrop>false</ScaleCrop>
  <Company>Microsoft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曹琳</dc:creator>
  <cp:keywords/>
  <dc:description/>
  <cp:lastModifiedBy>曹琳</cp:lastModifiedBy>
  <cp:revision>3</cp:revision>
  <dcterms:created xsi:type="dcterms:W3CDTF">2025-05-30T01:11:00Z</dcterms:created>
  <dcterms:modified xsi:type="dcterms:W3CDTF">2025-05-30T01:14:00Z</dcterms:modified>
</cp:coreProperties>
</file>