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9148" w14:textId="23F0815E" w:rsidR="003E5044" w:rsidRPr="003F026E" w:rsidRDefault="003F026E" w:rsidP="003F026E">
      <w:pPr>
        <w:jc w:val="center"/>
        <w:rPr>
          <w:sz w:val="32"/>
          <w:szCs w:val="32"/>
        </w:rPr>
      </w:pPr>
      <w:r w:rsidRPr="003F026E">
        <w:rPr>
          <w:rFonts w:hint="eastAsia"/>
          <w:sz w:val="32"/>
          <w:szCs w:val="32"/>
        </w:rPr>
        <w:t>获奖名单</w:t>
      </w:r>
    </w:p>
    <w:p w14:paraId="6CF6877F" w14:textId="77777777" w:rsidR="003F026E" w:rsidRDefault="003F026E" w:rsidP="003E5044"/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241"/>
        <w:gridCol w:w="1381"/>
        <w:gridCol w:w="3434"/>
      </w:tblGrid>
      <w:tr w:rsidR="003F026E" w14:paraId="664AEF89" w14:textId="77777777" w:rsidTr="003F026E">
        <w:trPr>
          <w:trHeight w:val="558"/>
          <w:jc w:val="center"/>
        </w:trPr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C5DD9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934DC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DAC78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3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E5B8D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参赛选题</w:t>
            </w:r>
          </w:p>
        </w:tc>
      </w:tr>
      <w:tr w:rsidR="003F026E" w14:paraId="75AF8102" w14:textId="77777777" w:rsidTr="003F026E">
        <w:trPr>
          <w:trHeight w:val="569"/>
          <w:jc w:val="center"/>
        </w:trPr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44744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ED624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赵本翰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A0621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20223337</w:t>
            </w:r>
          </w:p>
        </w:tc>
        <w:tc>
          <w:tcPr>
            <w:tcW w:w="23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A2522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微创智擎·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新质疏流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—HOPE双臂波纹管智能修复机器人</w:t>
            </w:r>
          </w:p>
        </w:tc>
      </w:tr>
      <w:tr w:rsidR="003F026E" w14:paraId="12C9F1B5" w14:textId="77777777" w:rsidTr="003F026E">
        <w:trPr>
          <w:trHeight w:val="289"/>
          <w:jc w:val="center"/>
        </w:trPr>
        <w:tc>
          <w:tcPr>
            <w:tcW w:w="83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52D13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F1BC7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易家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铫</w:t>
            </w:r>
            <w:proofErr w:type="gramEnd"/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96E05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20223334</w:t>
            </w:r>
          </w:p>
        </w:tc>
        <w:tc>
          <w:tcPr>
            <w:tcW w:w="23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E8FA8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水资源清洁管理机器人系统</w:t>
            </w:r>
          </w:p>
        </w:tc>
      </w:tr>
      <w:tr w:rsidR="003F026E" w14:paraId="36DF8FCD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A5FC7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949E3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何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世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聪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42EDA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20233826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65388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75A1EBD0" w14:textId="77777777" w:rsidTr="003F026E">
        <w:trPr>
          <w:trHeight w:val="289"/>
          <w:jc w:val="center"/>
        </w:trPr>
        <w:tc>
          <w:tcPr>
            <w:tcW w:w="83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C8E01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090BC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李文翔</w:t>
            </w:r>
            <w:proofErr w:type="gramEnd"/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D4401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20220112</w:t>
            </w:r>
          </w:p>
        </w:tc>
        <w:tc>
          <w:tcPr>
            <w:tcW w:w="23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6ADAF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基于多机协同技术的城市消防无人机</w:t>
            </w:r>
          </w:p>
        </w:tc>
      </w:tr>
      <w:tr w:rsidR="003F026E" w14:paraId="0B54344C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07136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41F20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高嘉怡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AE7CA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20220140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B1011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6B84E3DB" w14:textId="77777777" w:rsidTr="003F026E">
        <w:trPr>
          <w:trHeight w:val="289"/>
          <w:jc w:val="center"/>
        </w:trPr>
        <w:tc>
          <w:tcPr>
            <w:tcW w:w="83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6EC1A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C6687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邵诗晴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63504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20233874</w:t>
            </w:r>
          </w:p>
        </w:tc>
        <w:tc>
          <w:tcPr>
            <w:tcW w:w="23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CAA7A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禽舍防疫机器人</w:t>
            </w:r>
          </w:p>
        </w:tc>
      </w:tr>
      <w:tr w:rsidR="003F026E" w14:paraId="60CEDFBD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64B15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B4EA7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陈  洁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53755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20233820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8897B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52890601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A4E5E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D5DE4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贾亦柯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7C37B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20233829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2FC62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61CE5DC8" w14:textId="77777777" w:rsidTr="003F026E">
        <w:trPr>
          <w:trHeight w:val="289"/>
          <w:jc w:val="center"/>
        </w:trPr>
        <w:tc>
          <w:tcPr>
            <w:tcW w:w="83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83C5C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09A1F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何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世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聪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5651C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20233826</w:t>
            </w:r>
          </w:p>
        </w:tc>
        <w:tc>
          <w:tcPr>
            <w:tcW w:w="23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4D8CF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智寻—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多模态融合智能家居寻物系统</w:t>
            </w:r>
          </w:p>
        </w:tc>
      </w:tr>
      <w:tr w:rsidR="003F026E" w14:paraId="180D66D8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0A0AA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07FE2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贾志豪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6F10B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20233830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A1B13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72E0C67D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F361F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C324F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胡嘉哲</w:t>
            </w:r>
            <w:proofErr w:type="gramEnd"/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2BB85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20233827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0A758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5E9AB3A6" w14:textId="77777777" w:rsidTr="003F026E">
        <w:trPr>
          <w:trHeight w:val="289"/>
          <w:jc w:val="center"/>
        </w:trPr>
        <w:tc>
          <w:tcPr>
            <w:tcW w:w="83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B9C5A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9F4C0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沈子阳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F2B3C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20223821</w:t>
            </w:r>
          </w:p>
        </w:tc>
        <w:tc>
          <w:tcPr>
            <w:tcW w:w="23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A938F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红外光能战术手套</w:t>
            </w:r>
          </w:p>
          <w:p w14:paraId="74BBAAF7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35289D3F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AD320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25B14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彭靖贻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CC9D6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20223818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7D9BA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56937F0E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54A48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FA88A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郭晶莹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17DB0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20223810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FB4AF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2AA46CA3" w14:textId="77777777" w:rsidTr="003F026E">
        <w:trPr>
          <w:trHeight w:val="289"/>
          <w:jc w:val="center"/>
        </w:trPr>
        <w:tc>
          <w:tcPr>
            <w:tcW w:w="83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E21FC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AC1F3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彭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 xml:space="preserve"> 正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F556D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20233904</w:t>
            </w:r>
          </w:p>
        </w:tc>
        <w:tc>
          <w:tcPr>
            <w:tcW w:w="23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D21BE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百度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apolo</w:t>
            </w:r>
            <w:proofErr w:type="spell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自动驾驶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仿真赛</w:t>
            </w:r>
            <w:proofErr w:type="gramEnd"/>
          </w:p>
        </w:tc>
      </w:tr>
      <w:tr w:rsidR="003F026E" w14:paraId="027538C3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8714D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F4068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张奕楠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6C0C8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20233917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E865C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4E00EA22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F534D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B8F3B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陈晟娇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2CE9B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20245118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CFA08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1FE900FB" w14:textId="77777777" w:rsidTr="003F026E">
        <w:trPr>
          <w:trHeight w:val="289"/>
          <w:jc w:val="center"/>
        </w:trPr>
        <w:tc>
          <w:tcPr>
            <w:tcW w:w="83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3037B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93318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李台永</w:t>
            </w:r>
            <w:proofErr w:type="gramEnd"/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9D60A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20223263</w:t>
            </w:r>
          </w:p>
        </w:tc>
        <w:tc>
          <w:tcPr>
            <w:tcW w:w="23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531EC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融合分组Transformer-Mamba的橡胶树点云分割：基于TM-WSNet混合特征提取与多尺度优化的高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精度单树识别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模型</w:t>
            </w:r>
          </w:p>
        </w:tc>
      </w:tr>
      <w:tr w:rsidR="003F026E" w14:paraId="632E9995" w14:textId="77777777" w:rsidTr="003F026E">
        <w:trPr>
          <w:trHeight w:val="543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75348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2D08B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颜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乐乐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720BE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20223593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FCDFF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153503FD" w14:textId="77777777" w:rsidTr="003F026E">
        <w:trPr>
          <w:trHeight w:val="289"/>
          <w:jc w:val="center"/>
        </w:trPr>
        <w:tc>
          <w:tcPr>
            <w:tcW w:w="83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6E331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67E28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肖瑾清</w:t>
            </w:r>
            <w:proofErr w:type="gramEnd"/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29693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20214201</w:t>
            </w:r>
          </w:p>
        </w:tc>
        <w:tc>
          <w:tcPr>
            <w:tcW w:w="23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781A2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智卫者</w:t>
            </w:r>
            <w:proofErr w:type="gramEnd"/>
          </w:p>
        </w:tc>
      </w:tr>
      <w:tr w:rsidR="003F026E" w14:paraId="0A94C203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6B61C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528AA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商俊灵</w:t>
            </w:r>
            <w:proofErr w:type="gramEnd"/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5C918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20234216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04E33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611F8FF3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3AB82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75977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林景睿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00FC3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20233177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96409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3EEF70E3" w14:textId="77777777" w:rsidTr="003F026E">
        <w:trPr>
          <w:trHeight w:val="301"/>
          <w:jc w:val="center"/>
        </w:trPr>
        <w:tc>
          <w:tcPr>
            <w:tcW w:w="83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23F96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E1CF6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刘文超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9B714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20212755</w:t>
            </w:r>
          </w:p>
        </w:tc>
        <w:tc>
          <w:tcPr>
            <w:tcW w:w="23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12619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社区智能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医养云系统</w:t>
            </w:r>
            <w:proofErr w:type="gramEnd"/>
          </w:p>
        </w:tc>
      </w:tr>
      <w:tr w:rsidR="003F026E" w14:paraId="718EC857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A8C36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19BA1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刘佳慧</w:t>
            </w:r>
            <w:proofErr w:type="gramEnd"/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C492E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20225734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04473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36828326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8A646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F77DD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蔡浩宇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6281B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20233783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D974F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67BF3650" w14:textId="77777777" w:rsidTr="003F026E">
        <w:trPr>
          <w:trHeight w:val="289"/>
          <w:jc w:val="center"/>
        </w:trPr>
        <w:tc>
          <w:tcPr>
            <w:tcW w:w="83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E0D4A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0AA79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 xml:space="preserve">宋 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研</w:t>
            </w:r>
            <w:proofErr w:type="gramEnd"/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8AE95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20234688</w:t>
            </w:r>
          </w:p>
        </w:tc>
        <w:tc>
          <w:tcPr>
            <w:tcW w:w="23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E8708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鹰眼擎云：恶劣天气下慧眼识路的多尺度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巡检挑战</w:t>
            </w:r>
            <w:proofErr w:type="gramEnd"/>
          </w:p>
        </w:tc>
      </w:tr>
      <w:tr w:rsidR="003F026E" w14:paraId="4481D6BB" w14:textId="77777777" w:rsidTr="003F026E">
        <w:trPr>
          <w:trHeight w:val="28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3974C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FF83B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Cs w:val="22"/>
              </w:rPr>
              <w:t>刘宇祺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2BD0F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Cs w:val="22"/>
              </w:rPr>
              <w:t>20223322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BC92F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  <w:tr w:rsidR="003F026E" w14:paraId="32327297" w14:textId="77777777" w:rsidTr="003F026E">
        <w:trPr>
          <w:trHeight w:val="289"/>
          <w:jc w:val="center"/>
        </w:trPr>
        <w:tc>
          <w:tcPr>
            <w:tcW w:w="83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7A8CA" w14:textId="77777777" w:rsidR="003F026E" w:rsidRDefault="003F026E" w:rsidP="003F026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31397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李文翔</w:t>
            </w:r>
            <w:proofErr w:type="gramEnd"/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36944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20220112</w:t>
            </w:r>
          </w:p>
        </w:tc>
        <w:tc>
          <w:tcPr>
            <w:tcW w:w="236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A0E46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消防之翼—智慧城市群“治”消防无人机系统</w:t>
            </w:r>
          </w:p>
        </w:tc>
      </w:tr>
      <w:tr w:rsidR="003F026E" w14:paraId="3C8F3830" w14:textId="77777777" w:rsidTr="003F026E">
        <w:trPr>
          <w:trHeight w:val="309"/>
          <w:jc w:val="center"/>
        </w:trPr>
        <w:tc>
          <w:tcPr>
            <w:tcW w:w="83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2D88E" w14:textId="77777777" w:rsidR="003F026E" w:rsidRDefault="003F026E" w:rsidP="003F026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AA749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高嘉怡</w:t>
            </w:r>
          </w:p>
        </w:tc>
        <w:tc>
          <w:tcPr>
            <w:tcW w:w="9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08458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  <w:t>20220140</w:t>
            </w:r>
          </w:p>
        </w:tc>
        <w:tc>
          <w:tcPr>
            <w:tcW w:w="236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2024D" w14:textId="77777777" w:rsidR="003F026E" w:rsidRDefault="003F026E" w:rsidP="003F026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2"/>
              </w:rPr>
            </w:pPr>
          </w:p>
        </w:tc>
      </w:tr>
    </w:tbl>
    <w:p w14:paraId="7D16DA25" w14:textId="77777777" w:rsidR="003F026E" w:rsidRPr="003E5044" w:rsidRDefault="003F026E" w:rsidP="003E5044">
      <w:pPr>
        <w:rPr>
          <w:rFonts w:hint="eastAsia"/>
        </w:rPr>
      </w:pPr>
    </w:p>
    <w:sectPr w:rsidR="003F026E" w:rsidRPr="003E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9FAA3" w14:textId="77777777" w:rsidR="00764148" w:rsidRDefault="00764148" w:rsidP="003E5044">
      <w:pPr>
        <w:rPr>
          <w:rFonts w:hint="eastAsia"/>
        </w:rPr>
      </w:pPr>
      <w:r>
        <w:separator/>
      </w:r>
    </w:p>
  </w:endnote>
  <w:endnote w:type="continuationSeparator" w:id="0">
    <w:p w14:paraId="68D67916" w14:textId="77777777" w:rsidR="00764148" w:rsidRDefault="00764148" w:rsidP="003E50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1FBB1" w14:textId="77777777" w:rsidR="00764148" w:rsidRDefault="00764148" w:rsidP="003E5044">
      <w:pPr>
        <w:rPr>
          <w:rFonts w:hint="eastAsia"/>
        </w:rPr>
      </w:pPr>
      <w:r>
        <w:separator/>
      </w:r>
    </w:p>
  </w:footnote>
  <w:footnote w:type="continuationSeparator" w:id="0">
    <w:p w14:paraId="76BB84D9" w14:textId="77777777" w:rsidR="00764148" w:rsidRDefault="00764148" w:rsidP="003E50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0F"/>
    <w:rsid w:val="003E5044"/>
    <w:rsid w:val="003F026E"/>
    <w:rsid w:val="00673F0F"/>
    <w:rsid w:val="006C3FE0"/>
    <w:rsid w:val="00764148"/>
    <w:rsid w:val="00C0442A"/>
    <w:rsid w:val="00F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1D082"/>
  <w15:chartTrackingRefBased/>
  <w15:docId w15:val="{2C552AC7-94C9-424A-AE16-C5013968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4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673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F0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F0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F0F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F0F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F0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73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F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F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F0F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73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F0F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673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73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F0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E50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E50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E5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E5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437</Characters>
  <Application>Microsoft Office Word</Application>
  <DocSecurity>0</DocSecurity>
  <Lines>72</Lines>
  <Paragraphs>74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2025-06-06T07:08:00Z</dcterms:created>
  <dcterms:modified xsi:type="dcterms:W3CDTF">2025-06-06T07:43:00Z</dcterms:modified>
</cp:coreProperties>
</file>