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F646" w14:textId="4F7DDE04" w:rsidR="00C0442A" w:rsidRDefault="00A50DB2" w:rsidP="00A50DB2">
      <w:pPr>
        <w:jc w:val="center"/>
        <w:rPr>
          <w:rFonts w:ascii="微软雅黑" w:eastAsia="微软雅黑" w:hAnsi="微软雅黑" w:cs="微软雅黑" w:hint="eastAsia"/>
          <w:sz w:val="44"/>
          <w:szCs w:val="36"/>
        </w:rPr>
      </w:pPr>
      <w:r>
        <w:rPr>
          <w:rFonts w:ascii="微软雅黑" w:eastAsia="微软雅黑" w:hAnsi="微软雅黑" w:cs="微软雅黑" w:hint="eastAsia"/>
          <w:sz w:val="44"/>
          <w:szCs w:val="36"/>
        </w:rPr>
        <w:t>法律文书奖</w:t>
      </w:r>
    </w:p>
    <w:tbl>
      <w:tblPr>
        <w:tblW w:w="8570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456"/>
        <w:gridCol w:w="3454"/>
        <w:gridCol w:w="1870"/>
      </w:tblGrid>
      <w:tr w:rsidR="00A50DB2" w14:paraId="7BA4396F" w14:textId="77777777" w:rsidTr="00C57598">
        <w:trPr>
          <w:trHeight w:val="51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4E0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208E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获奖队伍名称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B72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75F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A50DB2" w14:paraId="0D6535DC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3EF3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D23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“我”+“他”队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249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王江涛/20237225/法学</w:t>
            </w:r>
          </w:p>
          <w:p w14:paraId="2681109F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蔡佳霖/20237174/法学</w:t>
            </w:r>
          </w:p>
          <w:p w14:paraId="4067741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刘能凡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/20237216/法学</w:t>
            </w:r>
          </w:p>
          <w:p w14:paraId="5BDD3F0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袁俊豪/20237231/法学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54AC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A50DB2" w14:paraId="731094A0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F78F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237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霍格沃茨队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18BE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彭思涵/20237186/法学</w:t>
            </w:r>
          </w:p>
          <w:p w14:paraId="4C6C17A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覃静/20237189/法学</w:t>
            </w:r>
          </w:p>
          <w:p w14:paraId="69D51BF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曹书恺/20232139/法学</w:t>
            </w:r>
          </w:p>
          <w:p w14:paraId="2F9FB87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杨思贤/20237166/法学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806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A50DB2" w14:paraId="2A29E05A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AF57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882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法弘义队</w:t>
            </w:r>
            <w:proofErr w:type="gram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269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蒋梦琳/20237183/法学</w:t>
            </w:r>
          </w:p>
          <w:p w14:paraId="7B7054B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黄佳慧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/20237180/法学</w:t>
            </w:r>
          </w:p>
          <w:p w14:paraId="1F6F4B6C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黄添添/20237181/法学</w:t>
            </w:r>
          </w:p>
          <w:p w14:paraId="0BAD3EC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姜彩英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/20237182/法学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629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A50DB2" w14:paraId="12CA8113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A2D5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7973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衡平之队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3A33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李想/20247744/知识产权</w:t>
            </w:r>
          </w:p>
          <w:p w14:paraId="12206F1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匡佳怡/20247742/知识产权</w:t>
            </w:r>
          </w:p>
          <w:p w14:paraId="0152F13F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李雨彤/20247745/知识产权</w:t>
            </w:r>
          </w:p>
          <w:p w14:paraId="65FDA53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马娜媛/20247534/法学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636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A50DB2" w14:paraId="1D17DADF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65C7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861E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深藏bule队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0C6E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李东垚/20230600/法学</w:t>
            </w:r>
          </w:p>
          <w:p w14:paraId="160AC882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肖双凤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/20235895/法学</w:t>
            </w:r>
          </w:p>
          <w:p w14:paraId="36BACFF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林承希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/20236993/法学</w:t>
            </w:r>
          </w:p>
          <w:p w14:paraId="37C8D4B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毛凯/20235887/法学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CA0B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A50DB2" w14:paraId="7AE3B82E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4C71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641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一路称王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B1E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王汀宇/20237100/法学</w:t>
            </w:r>
          </w:p>
          <w:p w14:paraId="4A028B2B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李诚/20237058/法学</w:t>
            </w:r>
          </w:p>
          <w:p w14:paraId="5EA1C1B1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徐锦月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/20237104/法学</w:t>
            </w:r>
          </w:p>
          <w:p w14:paraId="7E9091AB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杨路霞/20247193/法学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3C51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A50DB2" w14:paraId="612E8EBE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A4D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785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法槌敲敲队</w:t>
            </w:r>
            <w:proofErr w:type="gram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9B7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陈梓宜/20247732/知识产权</w:t>
            </w:r>
          </w:p>
          <w:p w14:paraId="3A12FED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/20247730/知识产权</w:t>
            </w:r>
          </w:p>
          <w:p w14:paraId="05C842B3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/20247756/知识产权</w:t>
            </w:r>
          </w:p>
          <w:p w14:paraId="6EB37B6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彭诗涵/20247749/知识产权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2F5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A50DB2" w14:paraId="3CFB46D9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F82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9D93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从容应队</w:t>
            </w:r>
            <w:proofErr w:type="gram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ED1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邓嘉宜/20237241/法学</w:t>
            </w:r>
          </w:p>
          <w:p w14:paraId="41D3594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李霖/20232559/法学</w:t>
            </w:r>
          </w:p>
          <w:p w14:paraId="6414F56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周雨露/20237110/法学</w:t>
            </w:r>
          </w:p>
          <w:p w14:paraId="13172685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唐海源/20237190/法学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7555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A50DB2" w14:paraId="07364DB9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CE2C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3192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遵纪守法好公民队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81BB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张敏贤/20232671/法学</w:t>
            </w:r>
          </w:p>
          <w:p w14:paraId="4C0EDF0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张诗晨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/20232821/法学</w:t>
            </w:r>
          </w:p>
          <w:p w14:paraId="718E6E7F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唐嘉琪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/20232630/法学</w:t>
            </w:r>
          </w:p>
          <w:p w14:paraId="0031FA5F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杨舒皓/20235781/法学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C84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A50DB2" w14:paraId="6F66B3E0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72B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2DC7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明法逐风队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F4CC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程晰/20237239/法学</w:t>
            </w:r>
          </w:p>
          <w:p w14:paraId="3479173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陈施羽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/20237237/法学</w:t>
            </w:r>
          </w:p>
          <w:p w14:paraId="247C826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杨瑶雪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/20237271/法学</w:t>
            </w:r>
          </w:p>
          <w:p w14:paraId="57A3990F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肖轲宸/20237134/法学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C70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A50DB2" w14:paraId="2BEEB3DA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86E5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D60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巡回检查组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DEC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谭靓/20236550/法学</w:t>
            </w:r>
          </w:p>
          <w:p w14:paraId="3597508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任丹妮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/20247286/法学</w:t>
            </w:r>
          </w:p>
          <w:p w14:paraId="08F930A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蒋文博/20246811/法学</w:t>
            </w:r>
          </w:p>
          <w:p w14:paraId="5ACC0F7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肖璠/20230718/法学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4D27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A50DB2" w14:paraId="2AF9071A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6E22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1A8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book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思议组</w:t>
            </w:r>
            <w:proofErr w:type="gram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1AA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邹学萱/20245984/法学</w:t>
            </w:r>
          </w:p>
          <w:p w14:paraId="2461DED2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张期杰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/20242514/法学</w:t>
            </w:r>
          </w:p>
          <w:p w14:paraId="59ADDE9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唐思湉/20246620/法学</w:t>
            </w:r>
          </w:p>
          <w:p w14:paraId="7E40A7C2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傅梓欣/20246550/法学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AF12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A50DB2" w14:paraId="795A61CD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47D0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C87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齐心协力队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1EC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/20237219/法学</w:t>
            </w:r>
          </w:p>
          <w:p w14:paraId="4266605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陈菲/20237236/法学</w:t>
            </w:r>
          </w:p>
          <w:p w14:paraId="6C8A901E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张颖珊/20237233/法学</w:t>
            </w:r>
          </w:p>
          <w:p w14:paraId="1AC7B6A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张乘芳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/20237232/法学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D45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A50DB2" w14:paraId="432A1F21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DEE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E6E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混沌棱镜队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4BD1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易骏南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/20237195/法学</w:t>
            </w:r>
          </w:p>
          <w:p w14:paraId="6C5D5C3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何易嘉/20237211/法学</w:t>
            </w:r>
          </w:p>
          <w:p w14:paraId="54A80BF7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周琛/20237168/法学</w:t>
            </w:r>
          </w:p>
          <w:p w14:paraId="4DDFD5F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朱煜琦/20247173/法学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AA1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A50DB2" w14:paraId="2A291062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089C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176D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脑洞急诊室</w:t>
            </w:r>
            <w:proofErr w:type="gram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606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喻兴怡/20237136/法学</w:t>
            </w:r>
          </w:p>
          <w:p w14:paraId="4A9E24E9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周祯妮/20237142/法学</w:t>
            </w:r>
          </w:p>
          <w:p w14:paraId="2FFAE23A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李双穗/20237121/法学</w:t>
            </w:r>
          </w:p>
          <w:p w14:paraId="46C58DE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张妍/20237200/法学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D805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:rsidR="00A50DB2" w14:paraId="7C99FCEB" w14:textId="77777777" w:rsidTr="00C57598">
        <w:trPr>
          <w:trHeight w:val="124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4DE8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69A3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少年先锋队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806E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戚配菱/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20237131/法学</w:t>
            </w:r>
          </w:p>
          <w:p w14:paraId="6A480394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易晓妍/20237135/法学</w:t>
            </w:r>
          </w:p>
          <w:p w14:paraId="67BE3C46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尹程苇/20237167/法学</w:t>
            </w:r>
          </w:p>
          <w:p w14:paraId="081B3EC5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周佳/20237169/法学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D047" w14:textId="77777777" w:rsidR="00A50DB2" w:rsidRDefault="00A50DB2" w:rsidP="00A50DB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 w14:paraId="1E030DEB" w14:textId="77777777" w:rsidR="00A50DB2" w:rsidRDefault="00A50DB2" w:rsidP="00A50DB2">
      <w:pPr>
        <w:jc w:val="center"/>
        <w:rPr>
          <w:rFonts w:hint="eastAsia"/>
        </w:rPr>
      </w:pPr>
    </w:p>
    <w:sectPr w:rsidR="00A5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97B0" w14:textId="77777777" w:rsidR="00376533" w:rsidRDefault="00376533" w:rsidP="00A50DB2">
      <w:pPr>
        <w:rPr>
          <w:rFonts w:hint="eastAsia"/>
        </w:rPr>
      </w:pPr>
      <w:r>
        <w:separator/>
      </w:r>
    </w:p>
  </w:endnote>
  <w:endnote w:type="continuationSeparator" w:id="0">
    <w:p w14:paraId="498518C7" w14:textId="77777777" w:rsidR="00376533" w:rsidRDefault="00376533" w:rsidP="00A50D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7BFA" w14:textId="77777777" w:rsidR="00376533" w:rsidRDefault="00376533" w:rsidP="00A50DB2">
      <w:pPr>
        <w:rPr>
          <w:rFonts w:hint="eastAsia"/>
        </w:rPr>
      </w:pPr>
      <w:r>
        <w:separator/>
      </w:r>
    </w:p>
  </w:footnote>
  <w:footnote w:type="continuationSeparator" w:id="0">
    <w:p w14:paraId="6A72B766" w14:textId="77777777" w:rsidR="00376533" w:rsidRDefault="00376533" w:rsidP="00A50D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A"/>
    <w:rsid w:val="00376533"/>
    <w:rsid w:val="006C3FE0"/>
    <w:rsid w:val="00A11EF1"/>
    <w:rsid w:val="00A50DB2"/>
    <w:rsid w:val="00A913AA"/>
    <w:rsid w:val="00C0442A"/>
    <w:rsid w:val="00C57598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FA0A"/>
  <w15:chartTrackingRefBased/>
  <w15:docId w15:val="{F81FB51D-1793-48A0-AE0E-C3B6FD4E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A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A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A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0D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0DB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23A0-49AE-425E-9D6D-610E2C4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860</Characters>
  <Application>Microsoft Office Word</Application>
  <DocSecurity>0</DocSecurity>
  <Lines>95</Lines>
  <Paragraphs>127</Paragraphs>
  <ScaleCrop>false</ScaleCrop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3</cp:revision>
  <dcterms:created xsi:type="dcterms:W3CDTF">2025-07-14T06:42:00Z</dcterms:created>
  <dcterms:modified xsi:type="dcterms:W3CDTF">2025-07-14T06:52:00Z</dcterms:modified>
</cp:coreProperties>
</file>